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63E7" w14:textId="77777777" w:rsidR="00E33DE8" w:rsidRDefault="00E33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4"/>
        <w:tblW w:w="9648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34"/>
        <w:gridCol w:w="2835"/>
        <w:gridCol w:w="6479"/>
      </w:tblGrid>
      <w:tr w:rsidR="00E33DE8" w14:paraId="2B21AF2D" w14:textId="77777777" w:rsidTr="007C70AF">
        <w:trPr>
          <w:trHeight w:val="20"/>
        </w:trPr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BB5189" w14:textId="77777777" w:rsidR="00E33DE8" w:rsidRDefault="00F1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33CC97" w14:textId="77777777" w:rsidR="0004401A" w:rsidRDefault="0004401A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Numero Operazione e Titolo</w:t>
            </w:r>
          </w:p>
          <w:p w14:paraId="2F3C6BD6" w14:textId="77777777" w:rsidR="00E33DE8" w:rsidRPr="0004401A" w:rsidRDefault="0004401A" w:rsidP="007C70AF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04401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(esempio: OP1 – Titolo Operazione)</w:t>
            </w:r>
          </w:p>
        </w:tc>
        <w:tc>
          <w:tcPr>
            <w:tcW w:w="6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01C650" w14:textId="2BFC9F5E" w:rsidR="00E33DE8" w:rsidRPr="007C70AF" w:rsidRDefault="0003064F" w:rsidP="007C70AF">
            <w:pPr>
              <w:rPr>
                <w:sz w:val="22"/>
                <w:szCs w:val="22"/>
              </w:rPr>
            </w:pPr>
            <w:r w:rsidRPr="007C70AF">
              <w:rPr>
                <w:sz w:val="22"/>
                <w:szCs w:val="22"/>
              </w:rPr>
              <w:t xml:space="preserve"> n. </w:t>
            </w:r>
          </w:p>
        </w:tc>
      </w:tr>
      <w:tr w:rsidR="0003064F" w14:paraId="7FD82B54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052DE6F" w14:textId="3C3FCB50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2C046A" w14:textId="636728F5" w:rsidR="0003064F" w:rsidRDefault="0003064F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Soggetto attuatore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B24A46" w14:textId="079B2FED" w:rsidR="0003064F" w:rsidRPr="007C70AF" w:rsidRDefault="0003064F" w:rsidP="007C70AF">
            <w:pPr>
              <w:rPr>
                <w:sz w:val="22"/>
                <w:szCs w:val="22"/>
              </w:rPr>
            </w:pPr>
            <w:r w:rsidRPr="007C70AF">
              <w:rPr>
                <w:sz w:val="22"/>
                <w:szCs w:val="22"/>
              </w:rPr>
              <w:t>COMUNE DI ________________________</w:t>
            </w:r>
          </w:p>
        </w:tc>
      </w:tr>
      <w:tr w:rsidR="0003064F" w14:paraId="449F25E2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4A0918" w14:textId="7F252E21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4BBCF4" w14:textId="60C51EE7" w:rsidR="0003064F" w:rsidRDefault="0003064F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Oggetto dell'intervento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445E67" w14:textId="77777777" w:rsidR="0003064F" w:rsidRPr="007C70AF" w:rsidRDefault="0003064F" w:rsidP="007C70AF">
            <w:pPr>
              <w:rPr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7C70AF">
              <w:rPr>
                <w:b/>
                <w:sz w:val="22"/>
                <w:szCs w:val="22"/>
              </w:rPr>
              <w:t>METANIZZAZIONE DI _________________________</w:t>
            </w:r>
          </w:p>
          <w:p w14:paraId="10631812" w14:textId="15E68BBC" w:rsidR="0003064F" w:rsidRPr="007C70AF" w:rsidRDefault="0003064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C70AF">
              <w:rPr>
                <w:b/>
                <w:sz w:val="22"/>
                <w:szCs w:val="22"/>
              </w:rPr>
              <w:t xml:space="preserve"> </w:t>
            </w:r>
            <w:r w:rsidRPr="007C70AF">
              <w:rPr>
                <w:i/>
                <w:sz w:val="22"/>
                <w:szCs w:val="22"/>
              </w:rPr>
              <w:t>(Inserire tipo intervento e zona e/o area e/o località)</w:t>
            </w:r>
          </w:p>
        </w:tc>
      </w:tr>
      <w:tr w:rsidR="0003064F" w14:paraId="5B5F1FE2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7D238C" w14:textId="336174E9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C98088" w14:textId="1CB07013" w:rsidR="0003064F" w:rsidRDefault="0003064F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Costo e</w:t>
            </w:r>
            <w:r w:rsidR="008365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 eventuale cofinanziamento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063B9C" w14:textId="77777777" w:rsidR="0003064F" w:rsidRPr="007C70AF" w:rsidRDefault="0003064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C70AF">
              <w:rPr>
                <w:b/>
                <w:sz w:val="22"/>
                <w:szCs w:val="22"/>
              </w:rPr>
              <w:t>COSTO: _________________________________ euro</w:t>
            </w:r>
          </w:p>
          <w:p w14:paraId="0EE9ED69" w14:textId="77777777" w:rsidR="00836570" w:rsidRDefault="00836570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5C7C1B6" w14:textId="05B1F33B" w:rsidR="0003064F" w:rsidRPr="007C70AF" w:rsidRDefault="00836570" w:rsidP="0083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EVENTUALE C</w:t>
            </w:r>
            <w:r w:rsidR="0003064F" w:rsidRPr="007C70AF">
              <w:rPr>
                <w:b/>
                <w:sz w:val="22"/>
                <w:szCs w:val="22"/>
              </w:rPr>
              <w:t>OFINANZIA</w:t>
            </w:r>
            <w:r>
              <w:rPr>
                <w:b/>
                <w:sz w:val="22"/>
                <w:szCs w:val="22"/>
              </w:rPr>
              <w:t>MENTO</w:t>
            </w:r>
            <w:r w:rsidR="0003064F" w:rsidRPr="007C70AF">
              <w:rPr>
                <w:b/>
                <w:sz w:val="22"/>
                <w:szCs w:val="22"/>
              </w:rPr>
              <w:t>:____________________________</w:t>
            </w:r>
            <w:r w:rsidR="007C70AF" w:rsidRPr="007C70AF">
              <w:rPr>
                <w:b/>
                <w:sz w:val="22"/>
                <w:szCs w:val="22"/>
              </w:rPr>
              <w:t xml:space="preserve"> euro</w:t>
            </w:r>
          </w:p>
        </w:tc>
      </w:tr>
      <w:tr w:rsidR="0003064F" w14:paraId="0FF81A6C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5706DA" w14:textId="6883112C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AECCAA" w14:textId="572CB4FC" w:rsidR="0003064F" w:rsidRDefault="0003064F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Localizzazione intervento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EE45CA" w14:textId="6928038E" w:rsidR="0003064F" w:rsidRPr="007C70AF" w:rsidRDefault="0003064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7C70AF">
              <w:rPr>
                <w:i/>
                <w:sz w:val="22"/>
                <w:szCs w:val="22"/>
              </w:rPr>
              <w:t>(Inserire Comune e Località)</w:t>
            </w:r>
          </w:p>
        </w:tc>
      </w:tr>
      <w:tr w:rsidR="0003064F" w14:paraId="7825CBDA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1A5203" w14:textId="5B62B22B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C92072" w14:textId="3F1D60E3" w:rsidR="0003064F" w:rsidRDefault="0003064F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Descrizione dell'intervento (sintesi della relazione tecnica)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E89B6" w14:textId="71F98F32" w:rsidR="0003064F" w:rsidRPr="007C70AF" w:rsidRDefault="0003064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7C70AF">
              <w:rPr>
                <w:i/>
                <w:sz w:val="22"/>
                <w:szCs w:val="22"/>
              </w:rPr>
              <w:t>(Inserire i contenuti minimi di seguito riportati e ogni altro elemento utile alla descrizione dell</w:t>
            </w:r>
            <w:r w:rsidR="002B35A6">
              <w:rPr>
                <w:i/>
                <w:sz w:val="22"/>
                <w:szCs w:val="22"/>
              </w:rPr>
              <w:t>’</w:t>
            </w:r>
            <w:r w:rsidRPr="007C70AF">
              <w:rPr>
                <w:i/>
                <w:sz w:val="22"/>
                <w:szCs w:val="22"/>
              </w:rPr>
              <w:t>Operazione: Descrizione dell’intervento con indicazione dello stato attuale della rete comunale con utenze servite e tecnologie presenti e dello stato futuro con indicazione delle utenze da servire, delle soluzioni tecniche e dell’integrazione con la rete esistente)</w:t>
            </w:r>
          </w:p>
        </w:tc>
      </w:tr>
      <w:tr w:rsidR="0003064F" w14:paraId="494F6325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0A6800" w14:textId="3C554894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44A0F0" w14:textId="78A4AB38" w:rsidR="0003064F" w:rsidRDefault="0003064F" w:rsidP="007C70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F0855" w14:textId="7FA45F77" w:rsidR="0003064F" w:rsidRPr="007C70AF" w:rsidRDefault="0003064F" w:rsidP="007C70AF">
            <w:pPr>
              <w:jc w:val="both"/>
              <w:rPr>
                <w:i/>
                <w:sz w:val="22"/>
                <w:szCs w:val="22"/>
              </w:rPr>
            </w:pPr>
            <w:r w:rsidRPr="007C70AF">
              <w:rPr>
                <w:i/>
                <w:sz w:val="22"/>
                <w:szCs w:val="22"/>
              </w:rPr>
              <w:t>(Inserire i contenuti minimi di seguito riportati e ogni altro elemento utile alla descrizione dei risultati attesi: lunghezza di nuova rete da realizzare e il numero di utenze)</w:t>
            </w:r>
          </w:p>
        </w:tc>
      </w:tr>
      <w:tr w:rsidR="0003064F" w14:paraId="62013320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9B5A1D" w14:textId="38808DE9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DCAB94" w14:textId="4E77A28F" w:rsidR="0003064F" w:rsidRDefault="0003064F" w:rsidP="007C70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Livello di Progettazione da candidare (Paragrafo 9.1 dell’Avviso – Criterio n. 6)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AF2A94" w14:textId="0ADDAB4D" w:rsidR="0003064F" w:rsidRPr="007C70AF" w:rsidRDefault="0003064F" w:rsidP="007C70AF">
            <w:pPr>
              <w:jc w:val="both"/>
              <w:rPr>
                <w:i/>
                <w:sz w:val="22"/>
                <w:szCs w:val="22"/>
              </w:rPr>
            </w:pPr>
            <w:r w:rsidRPr="007C70AF">
              <w:rPr>
                <w:i/>
                <w:sz w:val="22"/>
                <w:szCs w:val="22"/>
              </w:rPr>
              <w:t>(Inserire il livello di progettazione che deve coincidere con quello da dichiarare nella domanda)</w:t>
            </w:r>
          </w:p>
        </w:tc>
      </w:tr>
      <w:tr w:rsidR="0003064F" w14:paraId="6C62608A" w14:textId="77777777" w:rsidTr="007C70AF">
        <w:trPr>
          <w:trHeight w:val="20"/>
        </w:trPr>
        <w:tc>
          <w:tcPr>
            <w:tcW w:w="3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1337C7" w14:textId="097F9C65" w:rsidR="0003064F" w:rsidRDefault="0003064F" w:rsidP="0003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C1C1C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4FAF5F" w14:textId="28903321" w:rsidR="0003064F" w:rsidRDefault="0003064F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Referente del Progetto</w:t>
            </w:r>
          </w:p>
        </w:tc>
        <w:tc>
          <w:tcPr>
            <w:tcW w:w="6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07C6CC" w14:textId="70904197" w:rsidR="0003064F" w:rsidRPr="007C70AF" w:rsidRDefault="0003064F" w:rsidP="007C70AF">
            <w:pPr>
              <w:jc w:val="both"/>
              <w:rPr>
                <w:sz w:val="22"/>
                <w:szCs w:val="22"/>
              </w:rPr>
            </w:pPr>
            <w:r w:rsidRPr="007C70AF">
              <w:rPr>
                <w:i/>
                <w:sz w:val="22"/>
                <w:szCs w:val="22"/>
              </w:rPr>
              <w:t>(Inserire nominativo, funzione e contatto telefono e mail)</w:t>
            </w:r>
          </w:p>
        </w:tc>
      </w:tr>
    </w:tbl>
    <w:p w14:paraId="4FD0AC6F" w14:textId="77777777" w:rsidR="00E33DE8" w:rsidRDefault="00E33DE8">
      <w:pPr>
        <w:jc w:val="center"/>
        <w:rPr>
          <w:rFonts w:ascii="Arial" w:eastAsia="Arial" w:hAnsi="Arial" w:cs="Arial"/>
          <w:b/>
        </w:rPr>
      </w:pPr>
    </w:p>
    <w:p w14:paraId="1373F23F" w14:textId="77777777" w:rsidR="00F16A7D" w:rsidRDefault="00F16A7D" w:rsidP="00F16A7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Cronoprogramma delle attività</w:t>
      </w:r>
    </w:p>
    <w:p w14:paraId="62211F25" w14:textId="77777777" w:rsidR="00F16A7D" w:rsidRDefault="00F16A7D" w:rsidP="00F16A7D">
      <w:pPr>
        <w:jc w:val="center"/>
        <w:rPr>
          <w:rFonts w:ascii="Arial" w:eastAsia="Arial" w:hAnsi="Arial" w:cs="Arial"/>
          <w:b/>
        </w:rPr>
      </w:pPr>
    </w:p>
    <w:tbl>
      <w:tblPr>
        <w:tblStyle w:val="2"/>
        <w:tblW w:w="9638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594"/>
        <w:gridCol w:w="2977"/>
        <w:gridCol w:w="3067"/>
      </w:tblGrid>
      <w:tr w:rsidR="00F16A7D" w14:paraId="08F4E648" w14:textId="77777777" w:rsidTr="007B071A">
        <w:trPr>
          <w:trHeight w:val="386"/>
        </w:trPr>
        <w:tc>
          <w:tcPr>
            <w:tcW w:w="3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08080"/>
            <w:vAlign w:val="center"/>
          </w:tcPr>
          <w:p w14:paraId="2BB4BA7D" w14:textId="77777777" w:rsidR="00F16A7D" w:rsidRDefault="00F16A7D" w:rsidP="007C70AF">
            <w:pPr>
              <w:spacing w:line="177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Fasi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08080"/>
            <w:vAlign w:val="center"/>
          </w:tcPr>
          <w:p w14:paraId="4F632467" w14:textId="77777777" w:rsidR="00F16A7D" w:rsidRDefault="00F16A7D" w:rsidP="007C70AF">
            <w:pPr>
              <w:spacing w:line="177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Data inizio prevista</w:t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  <w:vAlign w:val="center"/>
          </w:tcPr>
          <w:p w14:paraId="297858D7" w14:textId="77777777" w:rsidR="00F16A7D" w:rsidRDefault="00F16A7D" w:rsidP="007C70AF">
            <w:pPr>
              <w:spacing w:line="177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Data fine prevista</w:t>
            </w:r>
          </w:p>
        </w:tc>
      </w:tr>
      <w:tr w:rsidR="00A338E5" w14:paraId="1B9157A1" w14:textId="77777777" w:rsidTr="00AD132B">
        <w:trPr>
          <w:trHeight w:val="20"/>
        </w:trPr>
        <w:tc>
          <w:tcPr>
            <w:tcW w:w="3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331825" w14:textId="0B593E6C" w:rsidR="00A338E5" w:rsidRPr="00C9275C" w:rsidRDefault="00A338E5" w:rsidP="007C70AF">
            <w:pPr>
              <w:ind w:left="79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Progettazione definitiva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3221ED" w14:textId="77777777" w:rsidR="00A338E5" w:rsidRPr="00C9275C" w:rsidRDefault="00A338E5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4C5CCF" w14:textId="77777777" w:rsidR="00A338E5" w:rsidRPr="00C9275C" w:rsidRDefault="00A338E5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</w:p>
        </w:tc>
      </w:tr>
      <w:tr w:rsidR="00A338E5" w14:paraId="46F0EDDA" w14:textId="77777777" w:rsidTr="007B071A">
        <w:trPr>
          <w:trHeight w:val="20"/>
        </w:trPr>
        <w:tc>
          <w:tcPr>
            <w:tcW w:w="3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DB7A94" w14:textId="4EE11F12" w:rsidR="00A338E5" w:rsidRDefault="00A338E5" w:rsidP="007C70AF">
            <w:pPr>
              <w:ind w:left="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Progettazione esecutiva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FA575B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F624DC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338E5" w14:paraId="252C33C0" w14:textId="77777777" w:rsidTr="007B071A">
        <w:trPr>
          <w:trHeight w:val="20"/>
        </w:trPr>
        <w:tc>
          <w:tcPr>
            <w:tcW w:w="3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E1AD8C" w14:textId="01199A54" w:rsidR="00A338E5" w:rsidRDefault="00A338E5" w:rsidP="007C70AF">
            <w:pPr>
              <w:ind w:left="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Pubblicazione bando / Affidamento lavori/servizi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CB962C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4CE64E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338E5" w14:paraId="1263BE3B" w14:textId="77777777" w:rsidTr="007B071A">
        <w:trPr>
          <w:trHeight w:val="20"/>
        </w:trPr>
        <w:tc>
          <w:tcPr>
            <w:tcW w:w="3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CA186E" w14:textId="5FBEFD07" w:rsidR="00A338E5" w:rsidRDefault="00A338E5" w:rsidP="007C70AF">
            <w:pPr>
              <w:ind w:left="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Esecuzione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17F8F9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B72719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338E5" w14:paraId="57DF74A6" w14:textId="77777777" w:rsidTr="007B071A">
        <w:trPr>
          <w:trHeight w:val="20"/>
        </w:trPr>
        <w:tc>
          <w:tcPr>
            <w:tcW w:w="3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85A73E" w14:textId="7450E2FF" w:rsidR="00A338E5" w:rsidRDefault="00A338E5" w:rsidP="007C70AF">
            <w:pPr>
              <w:ind w:left="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Collaudo/funzionalità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6DA5C6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7D9C3B" w14:textId="77777777" w:rsidR="00A338E5" w:rsidRDefault="00A338E5" w:rsidP="007C70AF">
            <w:pPr>
              <w:pBdr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2E7B18FD" w14:textId="77777777" w:rsidR="00F16A7D" w:rsidRDefault="00F16A7D" w:rsidP="007C70AF"/>
    <w:p w14:paraId="4C3AEE4F" w14:textId="025DF617" w:rsidR="00E33DE8" w:rsidRDefault="007C70A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Economico Preliminare</w:t>
      </w:r>
    </w:p>
    <w:p w14:paraId="0BD53B4C" w14:textId="77777777" w:rsidR="00E33DE8" w:rsidRDefault="00E33DE8"/>
    <w:tbl>
      <w:tblPr>
        <w:tblStyle w:val="3"/>
        <w:tblW w:w="9689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571"/>
        <w:gridCol w:w="3118"/>
      </w:tblGrid>
      <w:tr w:rsidR="007C70AF" w14:paraId="3E235493" w14:textId="77777777" w:rsidTr="007C70AF">
        <w:trPr>
          <w:trHeight w:val="20"/>
        </w:trPr>
        <w:tc>
          <w:tcPr>
            <w:tcW w:w="6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08080"/>
          </w:tcPr>
          <w:p w14:paraId="0E5089FC" w14:textId="77777777" w:rsidR="007C70AF" w:rsidRDefault="007C70A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Voci di spesa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</w:tcPr>
          <w:p w14:paraId="64C39476" w14:textId="7AF4FF5E" w:rsidR="007C70AF" w:rsidRDefault="007C70A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Valore</w:t>
            </w:r>
          </w:p>
        </w:tc>
      </w:tr>
      <w:tr w:rsidR="007C70AF" w14:paraId="3020D6F4" w14:textId="77777777" w:rsidTr="007C70AF">
        <w:trPr>
          <w:trHeight w:val="20"/>
        </w:trPr>
        <w:tc>
          <w:tcPr>
            <w:tcW w:w="65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705FD8" w14:textId="76A68E75" w:rsidR="007C70AF" w:rsidRPr="007C70AF" w:rsidRDefault="007C70AF" w:rsidP="007C70AF">
            <w:pPr>
              <w:pStyle w:val="Paragrafoelenco"/>
              <w:numPr>
                <w:ilvl w:val="0"/>
                <w:numId w:val="4"/>
              </w:numPr>
              <w:ind w:left="426" w:hanging="284"/>
              <w:contextualSpacing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C70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LAVORI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470894" w14:textId="77777777" w:rsidR="007C70AF" w:rsidRDefault="007C70A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C70AF" w14:paraId="6FCA80D7" w14:textId="77777777" w:rsidTr="007C70AF">
        <w:trPr>
          <w:trHeight w:val="20"/>
        </w:trPr>
        <w:tc>
          <w:tcPr>
            <w:tcW w:w="65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E32987" w14:textId="1693ED50" w:rsidR="007C70AF" w:rsidRPr="007C70AF" w:rsidRDefault="007C70AF" w:rsidP="007C70AF">
            <w:pPr>
              <w:pStyle w:val="Paragrafoelenco"/>
              <w:numPr>
                <w:ilvl w:val="0"/>
                <w:numId w:val="4"/>
              </w:numPr>
              <w:ind w:left="426" w:hanging="284"/>
              <w:contextualSpacing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SOMME A DISPOSIZIONE (Somma di B1, B2 e B3)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B0EEEC" w14:textId="77777777" w:rsidR="007C70AF" w:rsidRDefault="007C70A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C70AF" w14:paraId="2DB25350" w14:textId="77777777" w:rsidTr="007C70AF">
        <w:trPr>
          <w:trHeight w:val="20"/>
        </w:trPr>
        <w:tc>
          <w:tcPr>
            <w:tcW w:w="65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BD9F48" w14:textId="4C374EFB" w:rsidR="007C70AF" w:rsidRPr="007C70AF" w:rsidRDefault="007C70AF" w:rsidP="007C70AF">
            <w:pP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7C70AF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B.1) Progettazione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F24E4B" w14:textId="77777777" w:rsidR="007C70AF" w:rsidRDefault="007C70AF" w:rsidP="007C70AF">
            <w:pPr>
              <w:jc w:val="right"/>
            </w:pPr>
          </w:p>
        </w:tc>
      </w:tr>
      <w:tr w:rsidR="007C70AF" w14:paraId="0E81D0BA" w14:textId="77777777" w:rsidTr="007C70AF">
        <w:trPr>
          <w:trHeight w:val="20"/>
        </w:trPr>
        <w:tc>
          <w:tcPr>
            <w:tcW w:w="65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32E327" w14:textId="23F5A7E5" w:rsidR="007C70AF" w:rsidRPr="007C70AF" w:rsidRDefault="007C70AF" w:rsidP="007C70AF">
            <w:pP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7C70AF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B.2) Altre somme a disposizione (esclusa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C70AF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IVA)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78C748" w14:textId="77777777" w:rsidR="007C70AF" w:rsidRDefault="007C70AF" w:rsidP="007C70AF">
            <w:pPr>
              <w:jc w:val="right"/>
            </w:pPr>
          </w:p>
        </w:tc>
      </w:tr>
      <w:tr w:rsidR="007C70AF" w14:paraId="111D24CF" w14:textId="77777777" w:rsidTr="007C70AF">
        <w:trPr>
          <w:trHeight w:val="20"/>
        </w:trPr>
        <w:tc>
          <w:tcPr>
            <w:tcW w:w="65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31328F" w14:textId="3D107030" w:rsidR="007C70AF" w:rsidRPr="007C70AF" w:rsidRDefault="007C70AF" w:rsidP="007C70AF">
            <w:pP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7C70AF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B.3) IVA su Lavori e Somme a disposizione (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IVA su </w:t>
            </w:r>
            <w:r w:rsidRPr="007C70AF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Voci A, B1 e B2)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2C8CA9" w14:textId="77777777" w:rsidR="007C70AF" w:rsidRDefault="007C70AF" w:rsidP="007C70AF">
            <w:pPr>
              <w:jc w:val="right"/>
            </w:pPr>
          </w:p>
        </w:tc>
      </w:tr>
      <w:tr w:rsidR="007C70AF" w14:paraId="34759479" w14:textId="77777777" w:rsidTr="007C70AF">
        <w:trPr>
          <w:trHeight w:val="20"/>
        </w:trPr>
        <w:tc>
          <w:tcPr>
            <w:tcW w:w="65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19E4E1" w14:textId="344683F7" w:rsidR="007C70AF" w:rsidRPr="007C70AF" w:rsidRDefault="007C70AF" w:rsidP="007C70AF">
            <w:pPr>
              <w:pStyle w:val="Paragrafoelenco"/>
              <w:numPr>
                <w:ilvl w:val="0"/>
                <w:numId w:val="4"/>
              </w:numPr>
              <w:ind w:left="426" w:hanging="284"/>
              <w:contextualSpacing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BENI E FORNITURE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1C9465" w14:textId="77777777" w:rsidR="007C70AF" w:rsidRDefault="007C70AF" w:rsidP="007C70AF">
            <w:pPr>
              <w:jc w:val="right"/>
            </w:pPr>
          </w:p>
        </w:tc>
      </w:tr>
      <w:tr w:rsidR="007C70AF" w14:paraId="6C312D01" w14:textId="77777777" w:rsidTr="007C70AF">
        <w:trPr>
          <w:trHeight w:val="20"/>
        </w:trPr>
        <w:tc>
          <w:tcPr>
            <w:tcW w:w="65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162D78" w14:textId="11536269" w:rsidR="007C70AF" w:rsidRDefault="007C70AF" w:rsidP="007C70A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 OPERAZIONE (A+B+C)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D16C36" w14:textId="77777777" w:rsidR="007C70AF" w:rsidRDefault="007C70AF" w:rsidP="007C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</w:tr>
    </w:tbl>
    <w:p w14:paraId="34A52365" w14:textId="77777777" w:rsidR="00F16A7D" w:rsidRDefault="00F16A7D" w:rsidP="007C70AF">
      <w:pPr>
        <w:rPr>
          <w:rFonts w:ascii="Arial" w:eastAsia="Arial" w:hAnsi="Arial" w:cs="Arial"/>
          <w:b/>
        </w:rPr>
      </w:pPr>
    </w:p>
    <w:sectPr w:rsidR="00F16A7D" w:rsidSect="00817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851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32F7" w14:textId="77777777" w:rsidR="00D31BA9" w:rsidRDefault="00D31BA9">
      <w:r>
        <w:separator/>
      </w:r>
    </w:p>
  </w:endnote>
  <w:endnote w:type="continuationSeparator" w:id="0">
    <w:p w14:paraId="11002F3B" w14:textId="77777777" w:rsidR="00D31BA9" w:rsidRDefault="00D3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69DE" w14:textId="77777777" w:rsidR="007B071A" w:rsidRDefault="007B07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F428" w14:textId="77777777" w:rsidR="007C70AF" w:rsidRDefault="007C70AF" w:rsidP="007C70AF">
    <w:pPr>
      <w:pStyle w:val="Pidipaginadispari-Titolodocumento"/>
    </w:pPr>
    <w:r w:rsidRPr="00FA6EC9">
      <w:t>“METANIZZAZIONE DEI COMUNI DELLA BASILICATA”</w:t>
    </w:r>
  </w:p>
  <w:p w14:paraId="588281FD" w14:textId="2A832CCC" w:rsidR="007C70AF" w:rsidRPr="002425A9" w:rsidRDefault="007C70AF" w:rsidP="007C70AF">
    <w:pPr>
      <w:pStyle w:val="Pidipaginadispari-Titolodocumento"/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21C1B07C" wp14:editId="7CCAC7DB">
              <wp:simplePos x="0" y="0"/>
              <wp:positionH relativeFrom="column">
                <wp:posOffset>5553075</wp:posOffset>
              </wp:positionH>
              <wp:positionV relativeFrom="bottomMargin">
                <wp:posOffset>161925</wp:posOffset>
              </wp:positionV>
              <wp:extent cx="457835" cy="310515"/>
              <wp:effectExtent l="0" t="0" r="0" b="0"/>
              <wp:wrapNone/>
              <wp:docPr id="30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310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74942" w14:textId="77777777" w:rsidR="007C70AF" w:rsidRPr="003645B3" w:rsidRDefault="007C70AF" w:rsidP="007C70AF">
                          <w:pPr>
                            <w:pStyle w:val="Pidipagina"/>
                            <w:jc w:val="center"/>
                            <w:rPr>
                              <w:rStyle w:val="Numeropagina"/>
                            </w:rPr>
                          </w:pP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fldChar w:fldCharType="begin"/>
                          </w: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instrText>PAGE   \* MERGEFORMAT</w:instrText>
                          </w: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color w:val="808080" w:themeColor="background1" w:themeShade="80"/>
                              <w:sz w:val="16"/>
                            </w:rPr>
                            <w:t>3</w:t>
                          </w: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C1B07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37.25pt;margin-top:12.75pt;width:36.05pt;height:24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" o:allowincell="f" filled="f" stroked="f">
              <v:textbox style="mso-fit-shape-to-text:t">
                <w:txbxContent>
                  <w:p w14:paraId="63874942" w14:textId="77777777" w:rsidR="007C70AF" w:rsidRPr="003645B3" w:rsidRDefault="007C70AF" w:rsidP="007C70AF">
                    <w:pPr>
                      <w:pStyle w:val="Pidipagina"/>
                      <w:jc w:val="center"/>
                      <w:rPr>
                        <w:rStyle w:val="Numeropagina"/>
                      </w:rPr>
                    </w:pP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fldChar w:fldCharType="begin"/>
                    </w: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instrText>PAGE   \* MERGEFORMAT</w:instrText>
                    </w: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color w:val="808080" w:themeColor="background1" w:themeShade="80"/>
                        <w:sz w:val="16"/>
                      </w:rPr>
                      <w:t>3</w:t>
                    </w: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2425A9">
      <w:t xml:space="preserve">Allegato </w:t>
    </w:r>
    <w:r>
      <w:t>B</w:t>
    </w:r>
  </w:p>
  <w:p w14:paraId="754263F7" w14:textId="77777777" w:rsidR="007C70AF" w:rsidRDefault="007C70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F0FD" w14:textId="77777777" w:rsidR="007B071A" w:rsidRDefault="007B07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1FF4" w14:textId="77777777" w:rsidR="00D31BA9" w:rsidRDefault="00D31BA9">
      <w:r>
        <w:separator/>
      </w:r>
    </w:p>
  </w:footnote>
  <w:footnote w:type="continuationSeparator" w:id="0">
    <w:p w14:paraId="18F4B1BA" w14:textId="77777777" w:rsidR="00D31BA9" w:rsidRDefault="00D3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3568" w14:textId="77777777" w:rsidR="007B071A" w:rsidRDefault="007B07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A342" w14:textId="77777777" w:rsidR="00E33DE8" w:rsidRDefault="00F16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Scheda </w:t>
    </w:r>
    <w:r w:rsidR="0004401A">
      <w:rPr>
        <w:rFonts w:ascii="Arial" w:eastAsia="Arial" w:hAnsi="Arial" w:cs="Arial"/>
        <w:b/>
        <w:color w:val="000000"/>
      </w:rPr>
      <w:t>tecnica dell’Operazione Candidata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66AB" w14:textId="77777777" w:rsidR="007B071A" w:rsidRDefault="007B07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61E"/>
    <w:multiLevelType w:val="multilevel"/>
    <w:tmpl w:val="63DC5E4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F629A4"/>
    <w:multiLevelType w:val="multilevel"/>
    <w:tmpl w:val="49F473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4622B4"/>
    <w:multiLevelType w:val="multilevel"/>
    <w:tmpl w:val="35FA371C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B30BE8"/>
    <w:multiLevelType w:val="hybridMultilevel"/>
    <w:tmpl w:val="87EAB932"/>
    <w:lvl w:ilvl="0" w:tplc="AFAE21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88300">
    <w:abstractNumId w:val="0"/>
  </w:num>
  <w:num w:numId="2" w16cid:durableId="709304159">
    <w:abstractNumId w:val="1"/>
  </w:num>
  <w:num w:numId="3" w16cid:durableId="552739703">
    <w:abstractNumId w:val="2"/>
  </w:num>
  <w:num w:numId="4" w16cid:durableId="183383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E8"/>
    <w:rsid w:val="0003064F"/>
    <w:rsid w:val="0004401A"/>
    <w:rsid w:val="002B35A6"/>
    <w:rsid w:val="003144FB"/>
    <w:rsid w:val="004121AD"/>
    <w:rsid w:val="005060AB"/>
    <w:rsid w:val="006A6AD1"/>
    <w:rsid w:val="007A0F58"/>
    <w:rsid w:val="007B071A"/>
    <w:rsid w:val="007C70AF"/>
    <w:rsid w:val="008176AE"/>
    <w:rsid w:val="00836570"/>
    <w:rsid w:val="00A338E5"/>
    <w:rsid w:val="00C20AA4"/>
    <w:rsid w:val="00C229E9"/>
    <w:rsid w:val="00C37644"/>
    <w:rsid w:val="00C9275C"/>
    <w:rsid w:val="00D31BA9"/>
    <w:rsid w:val="00E33DE8"/>
    <w:rsid w:val="00F1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52ED"/>
  <w15:docId w15:val="{36F34A6D-3FCB-413F-A2C2-7A424003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350C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C6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35A"/>
  </w:style>
  <w:style w:type="paragraph" w:styleId="Pidipagina">
    <w:name w:val="footer"/>
    <w:basedOn w:val="Normale"/>
    <w:link w:val="PidipaginaCarattere"/>
    <w:uiPriority w:val="99"/>
    <w:unhideWhenUsed/>
    <w:rsid w:val="00EC6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35A"/>
  </w:style>
  <w:style w:type="paragraph" w:styleId="Paragrafoelenco">
    <w:name w:val="List Paragraph"/>
    <w:basedOn w:val="Normale"/>
    <w:uiPriority w:val="34"/>
    <w:qFormat/>
    <w:rsid w:val="00C57E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54DF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B77F61"/>
    <w:pPr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testoCarattere">
    <w:name w:val="Corpo testo Carattere"/>
    <w:basedOn w:val="Carpredefinitoparagrafo"/>
    <w:link w:val="Corpotesto"/>
    <w:rsid w:val="00B77F61"/>
    <w:rPr>
      <w:position w:val="-1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7C70AF"/>
  </w:style>
  <w:style w:type="paragraph" w:customStyle="1" w:styleId="Pidipaginadispari-Titolodocumento">
    <w:name w:val="Piè di pagina dispari - Titolo documento"/>
    <w:basedOn w:val="Normale"/>
    <w:qFormat/>
    <w:rsid w:val="007C70AF"/>
    <w:pPr>
      <w:tabs>
        <w:tab w:val="center" w:pos="4819"/>
        <w:tab w:val="right" w:pos="9638"/>
      </w:tabs>
      <w:spacing w:line="276" w:lineRule="auto"/>
      <w:jc w:val="both"/>
    </w:pPr>
    <w:rPr>
      <w:rFonts w:asciiTheme="minorHAnsi" w:eastAsiaTheme="minorHAnsi" w:hAnsiTheme="minorHAnsi" w:cs="Times New Roman"/>
      <w:b/>
      <w:noProof/>
      <w:color w:val="39A9DC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46IHaWgjUziUHmcwVn+i3vU8sA==">AMUW2mWbyEPb0MZ7cQyjecUfykcbjlOlA7nQXHr5o6g/kIZcYR1luKPXOzoEYf9B/KPUd4pb2F9SuLoMVmIOMC/J247Odth7SdJZ63b9+bf8vSwCFC7yunUgeOvToqmlKL7QuWzzssw0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Gilio Carlo</cp:lastModifiedBy>
  <cp:revision>1</cp:revision>
  <dcterms:created xsi:type="dcterms:W3CDTF">2021-01-20T12:24:00Z</dcterms:created>
  <dcterms:modified xsi:type="dcterms:W3CDTF">2022-11-24T18:03:00Z</dcterms:modified>
</cp:coreProperties>
</file>